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3696" w14:textId="77777777" w:rsidR="00F032F4" w:rsidRDefault="00F032F4" w:rsidP="003C2E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D7CEB6" w14:textId="6C0DC130" w:rsidR="003C2E2A" w:rsidRDefault="003C2E2A" w:rsidP="003C2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E2A">
        <w:rPr>
          <w:rFonts w:ascii="Times New Roman" w:hAnsi="Times New Roman" w:cs="Times New Roman"/>
          <w:sz w:val="28"/>
          <w:szCs w:val="28"/>
        </w:rPr>
        <w:t>Приказ о внесении изменений в штатное расписание</w:t>
      </w:r>
    </w:p>
    <w:p w14:paraId="004AEF7D" w14:textId="55D24901" w:rsidR="003C2E2A" w:rsidRDefault="003C2E2A" w:rsidP="003C2E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00CE2D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...</w:t>
      </w:r>
    </w:p>
    <w:p w14:paraId="4DF26665" w14:textId="456E4109" w:rsid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В связи с необходимостью приведения наименований должностей в соответствие с требованиями части 2 статьи 1 Федерального закона от 01.06.2005 № 53-ФЗ «О государственном языке Российской Федерации»</w:t>
      </w:r>
    </w:p>
    <w:p w14:paraId="31C1CA31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4F068F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DBB7BEE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Внести в штатное расписание от 01.01.2022 № 15-ШР следующие изменения:</w:t>
      </w:r>
    </w:p>
    <w:p w14:paraId="7C8E4D72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1. Переименовать следующие должности с 16.05.2022:</w:t>
      </w:r>
    </w:p>
    <w:p w14:paraId="7A3E1582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— «IT-специалист» в «системный администратор»;</w:t>
      </w:r>
    </w:p>
    <w:p w14:paraId="3ACC093F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— «PR-менеджер» в «менеджер по рекламе».</w:t>
      </w:r>
    </w:p>
    <w:p w14:paraId="408B9AD1" w14:textId="77777777" w:rsidR="003C2E2A" w:rsidRPr="003C2E2A" w:rsidRDefault="003C2E2A" w:rsidP="003C2E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2. Контроль за исполнением приказа возложить на начальника отдела кадров И.А. Иванову.</w:t>
      </w:r>
    </w:p>
    <w:p w14:paraId="7F4786D9" w14:textId="46BF111A" w:rsidR="003C2E2A" w:rsidRPr="003C2E2A" w:rsidRDefault="003C2E2A" w:rsidP="003C2E2A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2E2A">
        <w:rPr>
          <w:rFonts w:ascii="Times New Roman" w:hAnsi="Times New Roman" w:cs="Times New Roman"/>
          <w:b w:val="0"/>
          <w:bCs w:val="0"/>
          <w:sz w:val="24"/>
          <w:szCs w:val="24"/>
        </w:rPr>
        <w:t>...</w:t>
      </w:r>
    </w:p>
    <w:p w14:paraId="39C4646D" w14:textId="77777777" w:rsidR="004D3E7E" w:rsidRDefault="004D3E7E"/>
    <w:sectPr w:rsidR="004D3E7E" w:rsidSect="0010778A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2BF8" w14:textId="77777777" w:rsidR="000C68BF" w:rsidRDefault="000C68BF" w:rsidP="000C68BF">
      <w:pPr>
        <w:spacing w:after="0" w:line="240" w:lineRule="auto"/>
      </w:pPr>
      <w:r>
        <w:separator/>
      </w:r>
    </w:p>
  </w:endnote>
  <w:endnote w:type="continuationSeparator" w:id="0">
    <w:p w14:paraId="2C2B40AF" w14:textId="77777777" w:rsidR="000C68BF" w:rsidRDefault="000C68BF" w:rsidP="000C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EEA0" w14:textId="77777777" w:rsidR="000C68BF" w:rsidRDefault="000C68BF" w:rsidP="000C68BF">
      <w:pPr>
        <w:spacing w:after="0" w:line="240" w:lineRule="auto"/>
      </w:pPr>
      <w:r>
        <w:separator/>
      </w:r>
    </w:p>
  </w:footnote>
  <w:footnote w:type="continuationSeparator" w:id="0">
    <w:p w14:paraId="2B89979F" w14:textId="77777777" w:rsidR="000C68BF" w:rsidRDefault="000C68BF" w:rsidP="000C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2BA" w14:textId="6900C0B6" w:rsidR="000C68BF" w:rsidRDefault="000C68BF">
    <w:pPr>
      <w:pStyle w:val="a6"/>
    </w:pPr>
    <w:r>
      <w:rPr>
        <w:noProof/>
      </w:rPr>
      <w:drawing>
        <wp:inline distT="0" distB="0" distL="0" distR="0" wp14:anchorId="7AE251E1" wp14:editId="576C21A5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47A6C" w14:textId="77777777" w:rsidR="000C68BF" w:rsidRDefault="000C68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7E"/>
    <w:rsid w:val="000C68BF"/>
    <w:rsid w:val="003C2E2A"/>
    <w:rsid w:val="004D3E7E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9133"/>
  <w15:chartTrackingRefBased/>
  <w15:docId w15:val="{8881D0DE-8DD0-4A76-8E2A-94A058C6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3C2E2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[Без стиля]"/>
    <w:rsid w:val="003C2E2A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5">
    <w:name w:val="Текст образца (Образец)"/>
    <w:basedOn w:val="a"/>
    <w:uiPriority w:val="99"/>
    <w:rsid w:val="003C2E2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8BF"/>
  </w:style>
  <w:style w:type="paragraph" w:styleId="a8">
    <w:name w:val="footer"/>
    <w:basedOn w:val="a"/>
    <w:link w:val="a9"/>
    <w:uiPriority w:val="99"/>
    <w:unhideWhenUsed/>
    <w:rsid w:val="000C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5</cp:revision>
  <dcterms:created xsi:type="dcterms:W3CDTF">2022-04-15T14:40:00Z</dcterms:created>
  <dcterms:modified xsi:type="dcterms:W3CDTF">2022-04-20T12:37:00Z</dcterms:modified>
</cp:coreProperties>
</file>